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8DD" w14:textId="0E6E4C85" w:rsidR="006269B2" w:rsidRPr="00C3127F" w:rsidRDefault="00837324" w:rsidP="006269B2">
      <w:pPr>
        <w:pStyle w:val="NoSpacing"/>
        <w:jc w:val="center"/>
      </w:pPr>
      <w:r>
        <w:t>AGENDA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16B06226" w14:textId="0C5908CB" w:rsidR="006269B2" w:rsidRPr="00C3127F" w:rsidRDefault="006269B2" w:rsidP="006269B2">
      <w:pPr>
        <w:pStyle w:val="NoSpacing"/>
        <w:jc w:val="center"/>
      </w:pPr>
      <w:r w:rsidRPr="00C3127F">
        <w:t xml:space="preserve">OF THE BOARD OF TRUSTEES OF </w:t>
      </w:r>
    </w:p>
    <w:p w14:paraId="07B219CF" w14:textId="77777777" w:rsidR="006269B2" w:rsidRPr="00C3127F" w:rsidRDefault="006269B2" w:rsidP="006269B2">
      <w:pPr>
        <w:pStyle w:val="NoSpacing"/>
        <w:jc w:val="center"/>
      </w:pPr>
      <w:r w:rsidRPr="00C3127F">
        <w:t>MUNICIPAL AUTHORITY OF THE</w:t>
      </w:r>
    </w:p>
    <w:p w14:paraId="173DE2E3" w14:textId="77777777" w:rsidR="004A4BE9" w:rsidRDefault="00B3291F" w:rsidP="00C87E36">
      <w:pPr>
        <w:pStyle w:val="NoSpacing"/>
        <w:jc w:val="center"/>
      </w:pPr>
      <w:r w:rsidRPr="00C3127F">
        <w:t>TOWN OF</w:t>
      </w:r>
      <w:r w:rsidR="004A4BE9" w:rsidRPr="004A4BE9">
        <w:t xml:space="preserve"> </w:t>
      </w:r>
      <w:r w:rsidR="004A4BE9">
        <w:t>WEST SILOAM SPRINGS</w:t>
      </w:r>
      <w:r w:rsidRPr="00C3127F">
        <w:t xml:space="preserve"> </w:t>
      </w:r>
    </w:p>
    <w:p w14:paraId="262491B4" w14:textId="05D05E54" w:rsidR="006269B2" w:rsidRPr="00C3127F" w:rsidRDefault="00837324" w:rsidP="00C87E36">
      <w:pPr>
        <w:pStyle w:val="NoSpacing"/>
        <w:jc w:val="center"/>
      </w:pPr>
      <w:r>
        <w:t>FEBRUARY</w:t>
      </w:r>
      <w:r w:rsidR="00CC3D53">
        <w:t xml:space="preserve"> </w:t>
      </w:r>
      <w:r w:rsidR="00595D4E">
        <w:t>22</w:t>
      </w:r>
      <w:r w:rsidR="00C87E36">
        <w:t>, 2021</w:t>
      </w:r>
    </w:p>
    <w:p w14:paraId="20DEA7D1" w14:textId="77777777" w:rsidR="000428F6" w:rsidRDefault="000428F6" w:rsidP="000428F6">
      <w:pPr>
        <w:spacing w:after="0"/>
        <w:jc w:val="center"/>
      </w:pPr>
    </w:p>
    <w:p w14:paraId="498EBE44" w14:textId="44E50431" w:rsidR="000428F6" w:rsidRPr="008A6F1E" w:rsidRDefault="000428F6" w:rsidP="000428F6">
      <w:pPr>
        <w:spacing w:after="0"/>
        <w:jc w:val="center"/>
      </w:pPr>
      <w:r>
        <w:t>AGENDA</w:t>
      </w:r>
    </w:p>
    <w:p w14:paraId="04261AF6" w14:textId="77777777" w:rsidR="000428F6" w:rsidRDefault="000428F6" w:rsidP="000428F6">
      <w:pPr>
        <w:spacing w:after="0"/>
      </w:pPr>
      <w:r>
        <w:t xml:space="preserve">NOTICE WAS POSTED AT THE TOWN HALL ON FEBRUARY 12, </w:t>
      </w:r>
      <w:proofErr w:type="gramStart"/>
      <w:r>
        <w:t>2021</w:t>
      </w:r>
      <w:proofErr w:type="gramEnd"/>
      <w:r>
        <w:t xml:space="preserve"> AT 4:00 PM BY COLLEEN MCGUIRE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658F96BF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</w:t>
      </w:r>
    </w:p>
    <w:p w14:paraId="70030960" w14:textId="77777777" w:rsidR="002837BE" w:rsidRDefault="002837BE" w:rsidP="00B3291F">
      <w:pPr>
        <w:pStyle w:val="NoSpacing"/>
        <w:ind w:left="288" w:hanging="288"/>
      </w:pPr>
    </w:p>
    <w:p w14:paraId="5AA45860" w14:textId="55F9ECEC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1459D981" w14:textId="77777777" w:rsidR="002837BE" w:rsidRDefault="002837BE" w:rsidP="0051262F">
      <w:pPr>
        <w:pStyle w:val="NoSpacing"/>
        <w:ind w:left="288" w:hanging="288"/>
      </w:pPr>
    </w:p>
    <w:p w14:paraId="6DDF4280" w14:textId="75B3F8B9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CC3D53">
        <w:t>JANUARY 2021</w:t>
      </w:r>
      <w:r w:rsidR="009858FA">
        <w:t xml:space="preserve"> MUNICIPAL </w:t>
      </w:r>
      <w:r w:rsidR="00C04BD5">
        <w:t xml:space="preserve">AUTHORITY </w:t>
      </w:r>
      <w:r w:rsidR="005137A4" w:rsidRPr="00C3127F">
        <w:t>MEETING.</w:t>
      </w:r>
    </w:p>
    <w:p w14:paraId="7180CFE2" w14:textId="77777777" w:rsidR="002837BE" w:rsidRDefault="002837BE" w:rsidP="006269B2">
      <w:pPr>
        <w:pStyle w:val="NoSpacing"/>
      </w:pPr>
    </w:p>
    <w:p w14:paraId="29070A5C" w14:textId="680DB90B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4DF53D3" w14:textId="77777777" w:rsidR="001D4659" w:rsidRDefault="006269B2" w:rsidP="00A069BF">
      <w:pPr>
        <w:pStyle w:val="NoSpacing"/>
        <w:ind w:hanging="306"/>
      </w:pPr>
      <w:r w:rsidRPr="00C3127F">
        <w:t xml:space="preserve">A.  </w:t>
      </w:r>
      <w:r w:rsidR="005137A4" w:rsidRPr="00C3127F">
        <w:t>FINANCIAL REPORTS</w:t>
      </w:r>
      <w:r w:rsidRPr="00C3127F">
        <w:t xml:space="preserve">  </w:t>
      </w:r>
    </w:p>
    <w:p w14:paraId="426CA03A" w14:textId="3FEE5EF5" w:rsidR="006269B2" w:rsidRPr="000939A8" w:rsidRDefault="006269B2" w:rsidP="000939A8">
      <w:pPr>
        <w:pStyle w:val="NoSpacing"/>
        <w:ind w:hanging="306"/>
      </w:pPr>
      <w:r w:rsidRPr="00C3127F">
        <w:t xml:space="preserve">B.  </w:t>
      </w:r>
      <w:r w:rsidR="00992D8E" w:rsidRPr="00C3127F">
        <w:t>DIRECTOR OF PUBLIC WORKS</w:t>
      </w:r>
      <w:r w:rsidR="007E7A05" w:rsidRPr="00C3127F">
        <w:t xml:space="preserve"> </w:t>
      </w:r>
      <w:r w:rsidR="002407FB" w:rsidRPr="00C3127F">
        <w:t xml:space="preserve"> </w:t>
      </w:r>
      <w:r w:rsidRPr="00217DB6">
        <w:rPr>
          <w:b/>
          <w:bCs/>
        </w:rPr>
        <w:t xml:space="preserve">              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0A39D785" w14:textId="77777777" w:rsidR="002837BE" w:rsidRDefault="002837BE" w:rsidP="00DD47DD">
      <w:pPr>
        <w:pStyle w:val="NoSpacing"/>
        <w:ind w:left="0" w:firstLine="0"/>
      </w:pPr>
    </w:p>
    <w:p w14:paraId="759AEDC6" w14:textId="63C4A6A4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 xml:space="preserve">PURCHASE ORDERS FOR </w:t>
      </w:r>
      <w:r w:rsidR="00537E87">
        <w:t xml:space="preserve">JANUARY </w:t>
      </w:r>
      <w:r w:rsidR="0081722B">
        <w:t xml:space="preserve"> 202</w:t>
      </w:r>
      <w:r w:rsidR="00537E87">
        <w:t>1</w:t>
      </w:r>
    </w:p>
    <w:p w14:paraId="26A9865E" w14:textId="678AFDCD" w:rsidR="00F04147" w:rsidRPr="006B659F" w:rsidRDefault="00F04147" w:rsidP="00C32830">
      <w:pPr>
        <w:pStyle w:val="NoSpacing"/>
        <w:ind w:left="0" w:firstLine="0"/>
        <w:rPr>
          <w:b/>
          <w:bCs/>
        </w:rPr>
      </w:pPr>
      <w:r>
        <w:tab/>
        <w:t xml:space="preserve">WATER </w:t>
      </w:r>
      <w:r w:rsidR="0089660A">
        <w:t>PO</w:t>
      </w:r>
      <w:r w:rsidR="00D72934">
        <w:t xml:space="preserve"> #’</w:t>
      </w:r>
      <w:proofErr w:type="gramStart"/>
      <w:r w:rsidR="00D72934">
        <w:t xml:space="preserve">S </w:t>
      </w:r>
      <w:r w:rsidR="00CA0365">
        <w:t xml:space="preserve"> 11886</w:t>
      </w:r>
      <w:proofErr w:type="gramEnd"/>
      <w:r w:rsidR="00CA0365">
        <w:t xml:space="preserve"> – 11911 </w:t>
      </w:r>
      <w:r w:rsidR="00D72934" w:rsidRPr="006B659F">
        <w:rPr>
          <w:b/>
          <w:bCs/>
        </w:rPr>
        <w:t xml:space="preserve">TOTALING </w:t>
      </w:r>
      <w:r w:rsidR="00CA0365">
        <w:rPr>
          <w:b/>
          <w:bCs/>
        </w:rPr>
        <w:t>37,211.56</w:t>
      </w:r>
      <w:r w:rsidR="0089660A" w:rsidRPr="006B659F">
        <w:rPr>
          <w:b/>
          <w:bCs/>
        </w:rPr>
        <w:t xml:space="preserve"> </w:t>
      </w:r>
    </w:p>
    <w:p w14:paraId="0AD43044" w14:textId="67EB18A7" w:rsidR="00D72934" w:rsidRDefault="00D72934" w:rsidP="00C32830">
      <w:pPr>
        <w:pStyle w:val="NoSpacing"/>
        <w:ind w:left="0" w:firstLine="0"/>
      </w:pPr>
      <w:r>
        <w:tab/>
        <w:t>STREETS PO #’S</w:t>
      </w:r>
      <w:r w:rsidR="00CC185F">
        <w:t xml:space="preserve"> </w:t>
      </w:r>
      <w:r w:rsidR="00EE1381">
        <w:t>1584</w:t>
      </w:r>
      <w:r w:rsidR="0036050D">
        <w:t xml:space="preserve"> </w:t>
      </w:r>
      <w:r w:rsidR="00EE1381">
        <w:t>-</w:t>
      </w:r>
      <w:r w:rsidR="0036050D">
        <w:t xml:space="preserve"> </w:t>
      </w:r>
      <w:proofErr w:type="gramStart"/>
      <w:r w:rsidR="00EE1381">
        <w:t xml:space="preserve">1589 </w:t>
      </w:r>
      <w:r>
        <w:t xml:space="preserve"> </w:t>
      </w:r>
      <w:r w:rsidR="00284870" w:rsidRPr="006B659F">
        <w:rPr>
          <w:b/>
          <w:bCs/>
        </w:rPr>
        <w:t>TOTALING</w:t>
      </w:r>
      <w:proofErr w:type="gramEnd"/>
      <w:r w:rsidR="00284870" w:rsidRPr="006B659F">
        <w:rPr>
          <w:b/>
          <w:bCs/>
        </w:rPr>
        <w:t xml:space="preserve"> </w:t>
      </w:r>
      <w:r w:rsidR="00EE1381">
        <w:rPr>
          <w:b/>
          <w:bCs/>
        </w:rPr>
        <w:t>$3,281.93</w:t>
      </w:r>
      <w:r w:rsidR="00284870" w:rsidRPr="006B659F">
        <w:rPr>
          <w:b/>
          <w:bCs/>
        </w:rPr>
        <w:t xml:space="preserve"> </w:t>
      </w:r>
    </w:p>
    <w:p w14:paraId="4EA4EDCA" w14:textId="77777777" w:rsidR="00BF3176" w:rsidRDefault="00FF3610" w:rsidP="00DD47DD">
      <w:pPr>
        <w:pStyle w:val="NoSpacing"/>
        <w:ind w:left="0" w:firstLine="0"/>
      </w:pPr>
      <w:r>
        <w:tab/>
      </w:r>
      <w:r w:rsidRPr="00FF3610">
        <w:rPr>
          <w:b/>
          <w:bCs/>
        </w:rPr>
        <w:t xml:space="preserve">FOR A GRAND TOTAL </w:t>
      </w:r>
      <w:r w:rsidR="00B22C16">
        <w:rPr>
          <w:b/>
          <w:bCs/>
        </w:rPr>
        <w:t>$40,493.49</w:t>
      </w:r>
      <w:r w:rsidR="00047F13">
        <w:t xml:space="preserve">    </w:t>
      </w:r>
    </w:p>
    <w:p w14:paraId="15591803" w14:textId="68CE5522" w:rsidR="00073CB2" w:rsidRPr="00BF3176" w:rsidRDefault="00047F13" w:rsidP="00DD47DD">
      <w:pPr>
        <w:pStyle w:val="NoSpacing"/>
        <w:ind w:left="0" w:firstLine="0"/>
        <w:rPr>
          <w:b/>
          <w:bCs/>
        </w:rPr>
      </w:pPr>
      <w:r>
        <w:t xml:space="preserve"> </w:t>
      </w:r>
      <w:proofErr w:type="spellStart"/>
      <w:proofErr w:type="gramStart"/>
      <w:r w:rsidR="00025DF8">
        <w:t>6.A</w:t>
      </w:r>
      <w:proofErr w:type="spellEnd"/>
      <w:r w:rsidR="0081722B">
        <w:t xml:space="preserve">  DISCUSSION</w:t>
      </w:r>
      <w:proofErr w:type="gramEnd"/>
      <w:r w:rsidR="0081722B">
        <w:t xml:space="preserve"> AND ACTION ON EMERGENCY CLAUSE APPROVAL</w:t>
      </w:r>
    </w:p>
    <w:p w14:paraId="0535D312" w14:textId="77777777" w:rsidR="006A209A" w:rsidRDefault="006A209A" w:rsidP="00B272BA">
      <w:pPr>
        <w:pStyle w:val="NoSpacing"/>
      </w:pPr>
    </w:p>
    <w:p w14:paraId="3CE8B07F" w14:textId="0409B7A5" w:rsidR="00300AC9" w:rsidRDefault="002837BE" w:rsidP="006A209A">
      <w:pPr>
        <w:pStyle w:val="NoSpacing"/>
        <w:ind w:left="540" w:hanging="540"/>
      </w:pPr>
      <w:r>
        <w:t>7</w:t>
      </w:r>
      <w:r w:rsidR="00571CB8">
        <w:t>.</w:t>
      </w:r>
      <w:r w:rsidR="00C94391">
        <w:t xml:space="preserve">  </w:t>
      </w:r>
      <w:r w:rsidR="00571CB8">
        <w:t xml:space="preserve">DISCUSSION AND ACTION </w:t>
      </w:r>
      <w:r w:rsidR="00BE25CC">
        <w:t xml:space="preserve">ON </w:t>
      </w:r>
      <w:r w:rsidR="00B272BA">
        <w:t xml:space="preserve">BUILDING </w:t>
      </w:r>
      <w:r w:rsidR="00810FEA">
        <w:t xml:space="preserve">A </w:t>
      </w:r>
      <w:r w:rsidR="00B272BA">
        <w:t>MUNICIPAL OFFICE</w:t>
      </w:r>
    </w:p>
    <w:p w14:paraId="317C4358" w14:textId="77777777" w:rsidR="00E00D84" w:rsidRDefault="00E00D84" w:rsidP="00B272BA">
      <w:pPr>
        <w:pStyle w:val="NoSpacing"/>
      </w:pPr>
    </w:p>
    <w:p w14:paraId="50955B0C" w14:textId="1B1DA527" w:rsidR="00B41010" w:rsidRDefault="002837BE" w:rsidP="006A209A">
      <w:pPr>
        <w:pStyle w:val="NoSpacing"/>
        <w:ind w:left="270" w:hanging="288"/>
      </w:pPr>
      <w:r>
        <w:t>8</w:t>
      </w:r>
      <w:r w:rsidR="00624A1C">
        <w:t>.</w:t>
      </w:r>
      <w:r w:rsidR="00C94391">
        <w:t xml:space="preserve">  </w:t>
      </w:r>
      <w:r w:rsidR="00624A1C">
        <w:t>DISCUSSION AND ACTION O</w:t>
      </w:r>
      <w:r w:rsidR="00304032">
        <w:t>N</w:t>
      </w:r>
      <w:r w:rsidR="003D6148">
        <w:t xml:space="preserve"> </w:t>
      </w:r>
      <w:r w:rsidR="001310FD">
        <w:t xml:space="preserve">EXTENDED WATERLINE </w:t>
      </w:r>
      <w:r w:rsidR="00810FEA">
        <w:t xml:space="preserve">EAST </w:t>
      </w:r>
      <w:r w:rsidR="001310FD">
        <w:t>FROM CONCRETE PLANT</w:t>
      </w:r>
      <w:r w:rsidR="00810FEA">
        <w:t>,</w:t>
      </w:r>
      <w:r w:rsidR="001310FD">
        <w:t xml:space="preserve"> ENGINEERING ONLY. </w:t>
      </w:r>
      <w:r w:rsidR="00B41010">
        <w:t xml:space="preserve"> </w:t>
      </w:r>
    </w:p>
    <w:p w14:paraId="62ABDD26" w14:textId="77777777" w:rsidR="00E00D84" w:rsidRDefault="00E00D84" w:rsidP="00B41010">
      <w:pPr>
        <w:pStyle w:val="NoSpacing"/>
        <w:ind w:left="288" w:hanging="288"/>
      </w:pPr>
    </w:p>
    <w:p w14:paraId="22C786F5" w14:textId="67C6CF97" w:rsidR="000C19DE" w:rsidRDefault="006A209A" w:rsidP="000C19DE">
      <w:pPr>
        <w:pStyle w:val="NoSpacing"/>
        <w:ind w:left="270" w:hanging="378"/>
      </w:pPr>
      <w:r>
        <w:t xml:space="preserve">  </w:t>
      </w:r>
      <w:r w:rsidR="002837BE">
        <w:t>9</w:t>
      </w:r>
      <w:r w:rsidR="00B41010">
        <w:t>.</w:t>
      </w:r>
      <w:r w:rsidR="000C1C5A">
        <w:t xml:space="preserve"> </w:t>
      </w:r>
      <w:r w:rsidR="00B41010">
        <w:t xml:space="preserve"> </w:t>
      </w:r>
      <w:r w:rsidR="001310FD">
        <w:t xml:space="preserve">DISCUSSION AND ACTION ON </w:t>
      </w:r>
      <w:r w:rsidR="003143B6">
        <w:t xml:space="preserve">KEITH MORGAN REPRESENTING THE TOWNS OF WEST </w:t>
      </w:r>
      <w:r w:rsidR="00C87CEF">
        <w:t>SILOAM SPRINGS</w:t>
      </w:r>
      <w:r w:rsidR="000C1C5A">
        <w:t xml:space="preserve">, </w:t>
      </w:r>
      <w:r w:rsidR="003143B6">
        <w:t>JAY, OAKS, BERNICE, AND KANSAS IN DELAWARE COUNTY</w:t>
      </w:r>
      <w:r w:rsidR="002F4EAA">
        <w:t>,</w:t>
      </w:r>
      <w:r w:rsidR="003143B6">
        <w:t xml:space="preserve"> AS A MEMBER OF THE ASSOCIATION </w:t>
      </w:r>
      <w:r w:rsidR="004455CB">
        <w:t xml:space="preserve">OF GRAND GATEWAY BOARD OF DIRECTORES. </w:t>
      </w:r>
      <w:r w:rsidR="00740633" w:rsidRPr="00C3127F">
        <w:t xml:space="preserve"> </w:t>
      </w:r>
    </w:p>
    <w:p w14:paraId="74211B9F" w14:textId="77777777" w:rsidR="00E00D84" w:rsidRDefault="00E00D84" w:rsidP="000C19DE">
      <w:pPr>
        <w:pStyle w:val="NoSpacing"/>
        <w:ind w:left="270" w:hanging="378"/>
      </w:pPr>
    </w:p>
    <w:p w14:paraId="362C7D03" w14:textId="77777777" w:rsidR="002837BE" w:rsidRDefault="000C19DE" w:rsidP="002837BE">
      <w:pPr>
        <w:pStyle w:val="NoSpacing"/>
        <w:ind w:left="270" w:hanging="378"/>
      </w:pPr>
      <w:r>
        <w:t>1</w:t>
      </w:r>
      <w:r w:rsidR="002837BE">
        <w:t>0</w:t>
      </w:r>
      <w:r>
        <w:t xml:space="preserve">.  </w:t>
      </w:r>
      <w:r w:rsidR="005467DA">
        <w:t xml:space="preserve">DISCUSSION AND POSSIBLE ACTION FOR APPROVAL OF ROBERT ST. </w:t>
      </w:r>
      <w:r w:rsidR="005467DA" w:rsidRPr="00B642D2">
        <w:t xml:space="preserve">PIERRE C.P.A. </w:t>
      </w:r>
      <w:r w:rsidR="005467DA">
        <w:t>AU</w:t>
      </w:r>
      <w:r w:rsidR="005467DA" w:rsidRPr="00B642D2">
        <w:t>DIT RE</w:t>
      </w:r>
      <w:r w:rsidR="005467DA">
        <w:t xml:space="preserve">PORT. </w:t>
      </w:r>
    </w:p>
    <w:p w14:paraId="69B0B08C" w14:textId="77777777" w:rsidR="002837BE" w:rsidRDefault="002837BE" w:rsidP="002837BE">
      <w:pPr>
        <w:pStyle w:val="NoSpacing"/>
        <w:ind w:left="270" w:hanging="378"/>
      </w:pPr>
    </w:p>
    <w:p w14:paraId="0FF26894" w14:textId="3F8B9A71" w:rsidR="002837BE" w:rsidRDefault="002837BE" w:rsidP="002837BE">
      <w:pPr>
        <w:pStyle w:val="NoSpacing"/>
        <w:ind w:left="270" w:hanging="378"/>
      </w:pPr>
      <w:r>
        <w:t xml:space="preserve">11.  DISCUSSION AND ACTION ON YEARLY EVALUATION FOR WATER SUPERINTENDENT KEITH MORGAN </w:t>
      </w:r>
    </w:p>
    <w:p w14:paraId="4087DFCD" w14:textId="4B2983E9" w:rsidR="00193485" w:rsidRDefault="002837BE" w:rsidP="00193485">
      <w:pPr>
        <w:spacing w:after="0"/>
        <w:ind w:left="270"/>
      </w:pPr>
      <w:r>
        <w:t xml:space="preserve">POSSIBLE EXECUTIVE SESSION OK. STAT. </w:t>
      </w:r>
      <w:r w:rsidR="00C87CEF">
        <w:t>TITLE §</w:t>
      </w:r>
      <w:r>
        <w:t xml:space="preserve">25 </w:t>
      </w:r>
      <w:proofErr w:type="spellStart"/>
      <w:r>
        <w:t>307B1</w:t>
      </w:r>
      <w:proofErr w:type="spellEnd"/>
      <w:r>
        <w:t xml:space="preserve"> HIRE DATE 2/16/15</w:t>
      </w:r>
    </w:p>
    <w:p w14:paraId="12B651BF" w14:textId="776AC687" w:rsidR="00193485" w:rsidRDefault="00193485" w:rsidP="00193485">
      <w:pPr>
        <w:spacing w:after="0"/>
        <w:ind w:left="270"/>
      </w:pPr>
    </w:p>
    <w:p w14:paraId="23853223" w14:textId="77777777" w:rsidR="00CF68B1" w:rsidRDefault="004D2169" w:rsidP="00193485">
      <w:pPr>
        <w:spacing w:after="0"/>
        <w:ind w:left="-90"/>
      </w:pPr>
      <w:r>
        <w:t>1</w:t>
      </w:r>
      <w:r w:rsidR="003B1B36">
        <w:t>2</w:t>
      </w:r>
      <w:r>
        <w:t xml:space="preserve">. MOTION TO RETURN TO REGULAR SESSION </w:t>
      </w:r>
    </w:p>
    <w:p w14:paraId="27923575" w14:textId="77777777" w:rsidR="00CF68B1" w:rsidRDefault="00CF68B1" w:rsidP="00193485">
      <w:pPr>
        <w:spacing w:after="0"/>
        <w:ind w:left="-90"/>
      </w:pPr>
    </w:p>
    <w:p w14:paraId="4A84E126" w14:textId="313ABE30" w:rsidR="004D2169" w:rsidRDefault="00CF68B1" w:rsidP="00193485">
      <w:pPr>
        <w:spacing w:after="0"/>
        <w:ind w:left="-90"/>
      </w:pPr>
      <w:r>
        <w:t>1</w:t>
      </w:r>
      <w:r w:rsidR="003B1B36">
        <w:t>3</w:t>
      </w:r>
      <w:r w:rsidR="004D2169">
        <w:t>. VOTE TO RE</w:t>
      </w:r>
      <w:r w:rsidR="00811ED5">
        <w:t>T</w:t>
      </w:r>
      <w:r w:rsidR="004D2169">
        <w:t>URN TO REGU</w:t>
      </w:r>
      <w:r w:rsidR="00AA17BA">
        <w:t>LAR SESSION</w:t>
      </w:r>
    </w:p>
    <w:p w14:paraId="048B24EE" w14:textId="77777777" w:rsidR="00CF68B1" w:rsidRDefault="00CF68B1" w:rsidP="00AA17BA">
      <w:pPr>
        <w:spacing w:after="0"/>
        <w:ind w:left="-90"/>
      </w:pPr>
    </w:p>
    <w:p w14:paraId="3557AFD9" w14:textId="2F199C3A" w:rsidR="00AA17BA" w:rsidRDefault="00AA17BA" w:rsidP="00AA17BA">
      <w:pPr>
        <w:spacing w:after="0"/>
        <w:ind w:left="-90"/>
      </w:pPr>
      <w:r>
        <w:t>1</w:t>
      </w:r>
      <w:r w:rsidR="003B1B36">
        <w:t>4</w:t>
      </w:r>
      <w:r>
        <w:t xml:space="preserve">. DISCUSSION AND VOTE ON EXECUTIVE SESSION ITEM: </w:t>
      </w:r>
    </w:p>
    <w:p w14:paraId="0001E1A4" w14:textId="77777777" w:rsidR="00AA17BA" w:rsidRDefault="00AA17BA" w:rsidP="00AA17BA">
      <w:pPr>
        <w:spacing w:after="0"/>
        <w:ind w:left="-90"/>
      </w:pPr>
      <w:r>
        <w:tab/>
      </w:r>
      <w:r>
        <w:tab/>
        <w:t>A. DISCUSSION REGARDING ANNUAL EVALUATION FOR KEITH MORGAN</w:t>
      </w:r>
    </w:p>
    <w:p w14:paraId="0807025D" w14:textId="77777777" w:rsidR="002837BE" w:rsidRPr="00B642D2" w:rsidRDefault="002837BE" w:rsidP="000C19DE">
      <w:pPr>
        <w:pStyle w:val="NoSpacing"/>
        <w:ind w:left="270" w:hanging="378"/>
      </w:pPr>
    </w:p>
    <w:p w14:paraId="3771B16F" w14:textId="4B20E285" w:rsidR="009B6C4A" w:rsidRDefault="009B6C4A" w:rsidP="000C1C5A">
      <w:pPr>
        <w:pStyle w:val="NoSpacing"/>
        <w:ind w:left="270" w:hanging="378"/>
      </w:pPr>
      <w:r>
        <w:t>1</w:t>
      </w:r>
      <w:r w:rsidR="003B1B36">
        <w:t>5</w:t>
      </w:r>
      <w:r>
        <w:t xml:space="preserve">.  </w:t>
      </w:r>
      <w:r w:rsidR="008B5058" w:rsidRPr="00C3127F">
        <w:t>NEW BUSINESS</w:t>
      </w:r>
      <w:r w:rsidR="007C2166">
        <w:t xml:space="preserve"> </w:t>
      </w:r>
    </w:p>
    <w:p w14:paraId="7DE9E969" w14:textId="77777777" w:rsidR="002F4EAA" w:rsidRDefault="002F4EAA" w:rsidP="000C1C5A">
      <w:pPr>
        <w:pStyle w:val="NoSpacing"/>
        <w:ind w:left="270" w:hanging="378"/>
      </w:pPr>
    </w:p>
    <w:p w14:paraId="676A5891" w14:textId="33C47C4F" w:rsidR="008B5058" w:rsidRDefault="009B6C4A" w:rsidP="000C1C5A">
      <w:pPr>
        <w:pStyle w:val="NoSpacing"/>
        <w:ind w:left="270" w:hanging="378"/>
      </w:pPr>
      <w:r>
        <w:t>1</w:t>
      </w:r>
      <w:r w:rsidR="003B1B36">
        <w:t>6</w:t>
      </w:r>
      <w:r>
        <w:t xml:space="preserve">. 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75D4AB4F" w14:textId="21402171" w:rsidR="006269B2" w:rsidRDefault="006269B2" w:rsidP="006269B2">
      <w:pPr>
        <w:pStyle w:val="NoSpacing"/>
      </w:pPr>
    </w:p>
    <w:p w14:paraId="6567D4A5" w14:textId="5B55BCA5" w:rsidR="005E6C7B" w:rsidRDefault="005E6C7B" w:rsidP="006269B2">
      <w:pPr>
        <w:pStyle w:val="NoSpacing"/>
      </w:pPr>
    </w:p>
    <w:p w14:paraId="52A2E31C" w14:textId="77777777" w:rsidR="005E6C7B" w:rsidRDefault="005E6C7B" w:rsidP="005E6C7B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DEF9645" w14:textId="01CD2D93" w:rsidR="005E6C7B" w:rsidRDefault="005E6C7B" w:rsidP="005E6C7B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7B64B186" w14:textId="3D6C3D25" w:rsidR="005E6C7B" w:rsidRDefault="005E6C7B" w:rsidP="005E6C7B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0332E5B4" w14:textId="77777777" w:rsidR="005E6C7B" w:rsidRPr="00C3127F" w:rsidRDefault="005E6C7B" w:rsidP="006269B2">
      <w:pPr>
        <w:pStyle w:val="NoSpacing"/>
      </w:pPr>
    </w:p>
    <w:sectPr w:rsidR="005E6C7B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947"/>
    <w:multiLevelType w:val="hybridMultilevel"/>
    <w:tmpl w:val="EDE2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A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F3376"/>
    <w:multiLevelType w:val="hybridMultilevel"/>
    <w:tmpl w:val="F09E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200ED"/>
    <w:rsid w:val="00021939"/>
    <w:rsid w:val="00025DF8"/>
    <w:rsid w:val="000428F6"/>
    <w:rsid w:val="00047F13"/>
    <w:rsid w:val="00060F01"/>
    <w:rsid w:val="00062A14"/>
    <w:rsid w:val="0006725C"/>
    <w:rsid w:val="00073CB2"/>
    <w:rsid w:val="00091F79"/>
    <w:rsid w:val="000939A8"/>
    <w:rsid w:val="000B33B2"/>
    <w:rsid w:val="000B3519"/>
    <w:rsid w:val="000C061D"/>
    <w:rsid w:val="000C19DE"/>
    <w:rsid w:val="000C1C5A"/>
    <w:rsid w:val="000C3D18"/>
    <w:rsid w:val="00110289"/>
    <w:rsid w:val="0011562B"/>
    <w:rsid w:val="001220CF"/>
    <w:rsid w:val="001227FA"/>
    <w:rsid w:val="001310FD"/>
    <w:rsid w:val="00133B48"/>
    <w:rsid w:val="00191D88"/>
    <w:rsid w:val="00193485"/>
    <w:rsid w:val="001948E8"/>
    <w:rsid w:val="001D4659"/>
    <w:rsid w:val="001E43CC"/>
    <w:rsid w:val="00205B01"/>
    <w:rsid w:val="00217DB6"/>
    <w:rsid w:val="002348A8"/>
    <w:rsid w:val="002407FB"/>
    <w:rsid w:val="002436D0"/>
    <w:rsid w:val="002439F9"/>
    <w:rsid w:val="00260E8F"/>
    <w:rsid w:val="002613D7"/>
    <w:rsid w:val="002762A6"/>
    <w:rsid w:val="002837BE"/>
    <w:rsid w:val="00284870"/>
    <w:rsid w:val="002A7918"/>
    <w:rsid w:val="002B502C"/>
    <w:rsid w:val="002B5649"/>
    <w:rsid w:val="002E03EA"/>
    <w:rsid w:val="002F46BF"/>
    <w:rsid w:val="002F4EAA"/>
    <w:rsid w:val="002F6F16"/>
    <w:rsid w:val="00300AC9"/>
    <w:rsid w:val="00304032"/>
    <w:rsid w:val="003139D6"/>
    <w:rsid w:val="003143B6"/>
    <w:rsid w:val="00314489"/>
    <w:rsid w:val="00322A65"/>
    <w:rsid w:val="00356903"/>
    <w:rsid w:val="0036050D"/>
    <w:rsid w:val="003645FC"/>
    <w:rsid w:val="003662CF"/>
    <w:rsid w:val="00384754"/>
    <w:rsid w:val="003B1B36"/>
    <w:rsid w:val="003B2962"/>
    <w:rsid w:val="003D6148"/>
    <w:rsid w:val="003D61EE"/>
    <w:rsid w:val="00423BB6"/>
    <w:rsid w:val="00436924"/>
    <w:rsid w:val="00442129"/>
    <w:rsid w:val="004455CB"/>
    <w:rsid w:val="00450AEA"/>
    <w:rsid w:val="00465696"/>
    <w:rsid w:val="00473644"/>
    <w:rsid w:val="00483B52"/>
    <w:rsid w:val="0049095D"/>
    <w:rsid w:val="00496069"/>
    <w:rsid w:val="004A4BE9"/>
    <w:rsid w:val="004A7F6A"/>
    <w:rsid w:val="004D2169"/>
    <w:rsid w:val="004E1B62"/>
    <w:rsid w:val="004E4895"/>
    <w:rsid w:val="004E75AE"/>
    <w:rsid w:val="004F1DE5"/>
    <w:rsid w:val="0051262F"/>
    <w:rsid w:val="00512D00"/>
    <w:rsid w:val="005137A4"/>
    <w:rsid w:val="00537E87"/>
    <w:rsid w:val="005467DA"/>
    <w:rsid w:val="0055585A"/>
    <w:rsid w:val="0056423F"/>
    <w:rsid w:val="00571CB8"/>
    <w:rsid w:val="00591831"/>
    <w:rsid w:val="00595D4E"/>
    <w:rsid w:val="005A59A3"/>
    <w:rsid w:val="005D44AD"/>
    <w:rsid w:val="005E6C7B"/>
    <w:rsid w:val="005F7F8F"/>
    <w:rsid w:val="00600EF9"/>
    <w:rsid w:val="00606E84"/>
    <w:rsid w:val="00615BD8"/>
    <w:rsid w:val="00624A1C"/>
    <w:rsid w:val="006269B2"/>
    <w:rsid w:val="00636F7D"/>
    <w:rsid w:val="006458A5"/>
    <w:rsid w:val="006530FF"/>
    <w:rsid w:val="00655915"/>
    <w:rsid w:val="006649ED"/>
    <w:rsid w:val="00665BA7"/>
    <w:rsid w:val="00673050"/>
    <w:rsid w:val="00681D54"/>
    <w:rsid w:val="006834C3"/>
    <w:rsid w:val="006A209A"/>
    <w:rsid w:val="006B659F"/>
    <w:rsid w:val="006C279F"/>
    <w:rsid w:val="006C5C5B"/>
    <w:rsid w:val="006D64A6"/>
    <w:rsid w:val="00725FCA"/>
    <w:rsid w:val="00731F30"/>
    <w:rsid w:val="00735B4F"/>
    <w:rsid w:val="00740633"/>
    <w:rsid w:val="007736D2"/>
    <w:rsid w:val="007935E4"/>
    <w:rsid w:val="00796D6C"/>
    <w:rsid w:val="007A40FA"/>
    <w:rsid w:val="007B6882"/>
    <w:rsid w:val="007C2166"/>
    <w:rsid w:val="007E3E32"/>
    <w:rsid w:val="007E7A05"/>
    <w:rsid w:val="00804795"/>
    <w:rsid w:val="0080746B"/>
    <w:rsid w:val="00810FEA"/>
    <w:rsid w:val="00811ED5"/>
    <w:rsid w:val="0081722B"/>
    <w:rsid w:val="00837324"/>
    <w:rsid w:val="008924A3"/>
    <w:rsid w:val="0089660A"/>
    <w:rsid w:val="008B5058"/>
    <w:rsid w:val="008C7FFE"/>
    <w:rsid w:val="008F4B8F"/>
    <w:rsid w:val="00901B8F"/>
    <w:rsid w:val="009236FD"/>
    <w:rsid w:val="00924785"/>
    <w:rsid w:val="00931C77"/>
    <w:rsid w:val="009426E0"/>
    <w:rsid w:val="00952313"/>
    <w:rsid w:val="0098311D"/>
    <w:rsid w:val="009858FA"/>
    <w:rsid w:val="00992D8E"/>
    <w:rsid w:val="00997BD8"/>
    <w:rsid w:val="009B2CEF"/>
    <w:rsid w:val="009B4618"/>
    <w:rsid w:val="009B6A90"/>
    <w:rsid w:val="009B6C4A"/>
    <w:rsid w:val="009D1FA0"/>
    <w:rsid w:val="009D3394"/>
    <w:rsid w:val="009E3A0C"/>
    <w:rsid w:val="00A0073F"/>
    <w:rsid w:val="00A069BF"/>
    <w:rsid w:val="00A247C9"/>
    <w:rsid w:val="00A33920"/>
    <w:rsid w:val="00A53B7C"/>
    <w:rsid w:val="00A63347"/>
    <w:rsid w:val="00A67637"/>
    <w:rsid w:val="00A7249D"/>
    <w:rsid w:val="00AA13DE"/>
    <w:rsid w:val="00AA17BA"/>
    <w:rsid w:val="00AB42E5"/>
    <w:rsid w:val="00AC642C"/>
    <w:rsid w:val="00AE5396"/>
    <w:rsid w:val="00AE688A"/>
    <w:rsid w:val="00AE6F11"/>
    <w:rsid w:val="00B03746"/>
    <w:rsid w:val="00B2206C"/>
    <w:rsid w:val="00B22C16"/>
    <w:rsid w:val="00B272BA"/>
    <w:rsid w:val="00B3291F"/>
    <w:rsid w:val="00B37E09"/>
    <w:rsid w:val="00B41010"/>
    <w:rsid w:val="00B4190B"/>
    <w:rsid w:val="00B754E9"/>
    <w:rsid w:val="00B81197"/>
    <w:rsid w:val="00B81991"/>
    <w:rsid w:val="00BA7874"/>
    <w:rsid w:val="00BB773A"/>
    <w:rsid w:val="00BD016B"/>
    <w:rsid w:val="00BE25CC"/>
    <w:rsid w:val="00BF162C"/>
    <w:rsid w:val="00BF3176"/>
    <w:rsid w:val="00C04BD5"/>
    <w:rsid w:val="00C15A5A"/>
    <w:rsid w:val="00C220AB"/>
    <w:rsid w:val="00C259EA"/>
    <w:rsid w:val="00C3127F"/>
    <w:rsid w:val="00C32830"/>
    <w:rsid w:val="00C43FED"/>
    <w:rsid w:val="00C445EA"/>
    <w:rsid w:val="00C45EDE"/>
    <w:rsid w:val="00C549B8"/>
    <w:rsid w:val="00C5667C"/>
    <w:rsid w:val="00C57EFD"/>
    <w:rsid w:val="00C76A96"/>
    <w:rsid w:val="00C87CEF"/>
    <w:rsid w:val="00C87E36"/>
    <w:rsid w:val="00C94391"/>
    <w:rsid w:val="00C9596F"/>
    <w:rsid w:val="00CA0365"/>
    <w:rsid w:val="00CC185F"/>
    <w:rsid w:val="00CC3D53"/>
    <w:rsid w:val="00CD1922"/>
    <w:rsid w:val="00CF09AE"/>
    <w:rsid w:val="00CF68B1"/>
    <w:rsid w:val="00D13127"/>
    <w:rsid w:val="00D23AFF"/>
    <w:rsid w:val="00D42AAB"/>
    <w:rsid w:val="00D449BC"/>
    <w:rsid w:val="00D72934"/>
    <w:rsid w:val="00DA1009"/>
    <w:rsid w:val="00DA367F"/>
    <w:rsid w:val="00DA60BC"/>
    <w:rsid w:val="00DD47DD"/>
    <w:rsid w:val="00DE2ED2"/>
    <w:rsid w:val="00E00713"/>
    <w:rsid w:val="00E00D84"/>
    <w:rsid w:val="00E30241"/>
    <w:rsid w:val="00E3133D"/>
    <w:rsid w:val="00E318A9"/>
    <w:rsid w:val="00E456E3"/>
    <w:rsid w:val="00E47723"/>
    <w:rsid w:val="00E87859"/>
    <w:rsid w:val="00E974D4"/>
    <w:rsid w:val="00EB774F"/>
    <w:rsid w:val="00EC253F"/>
    <w:rsid w:val="00EC4EA1"/>
    <w:rsid w:val="00EC51C4"/>
    <w:rsid w:val="00EE1381"/>
    <w:rsid w:val="00EE1B6B"/>
    <w:rsid w:val="00F04147"/>
    <w:rsid w:val="00F41FDD"/>
    <w:rsid w:val="00F76469"/>
    <w:rsid w:val="00F8234B"/>
    <w:rsid w:val="00FA71EE"/>
    <w:rsid w:val="00FD0D46"/>
    <w:rsid w:val="00FD165A"/>
    <w:rsid w:val="00FD43CD"/>
    <w:rsid w:val="00FE2E3F"/>
    <w:rsid w:val="00FE5B9C"/>
    <w:rsid w:val="00FF361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Colleen McGuire</cp:lastModifiedBy>
  <cp:revision>2</cp:revision>
  <cp:lastPrinted>2021-02-22T21:45:00Z</cp:lastPrinted>
  <dcterms:created xsi:type="dcterms:W3CDTF">2021-11-01T16:48:00Z</dcterms:created>
  <dcterms:modified xsi:type="dcterms:W3CDTF">2021-11-01T16:48:00Z</dcterms:modified>
</cp:coreProperties>
</file>